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1A" w:rsidRPr="0078369C" w:rsidRDefault="00D417A1">
      <w:pPr>
        <w:rPr>
          <w:rFonts w:ascii="Tahoma" w:hAnsi="Tahoma" w:cs="Tahoma"/>
        </w:rPr>
      </w:pPr>
      <w:bookmarkStart w:id="0" w:name="_GoBack"/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Hey [name],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are excited to announce the release of our new app, [name of app]</w:t>
      </w:r>
      <w:r w:rsidRPr="0078369C">
        <w:rPr>
          <w:rFonts w:ascii="Tahoma" w:hAnsi="Tahoma" w:cs="Tahoma"/>
          <w:color w:val="797A80"/>
          <w:sz w:val="26"/>
          <w:szCs w:val="26"/>
          <w:shd w:val="clear" w:color="auto" w:fill="FFFFFF"/>
        </w:rPr>
        <w:t>.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[1-liner introduction about your app and its function]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In the last few months, we have been tirelessly working to improve our product/service and we believe that [name of app] will help you enjoy your experience with [company name] even more.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So what is [name of app] all about?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[explain the purpose of your app with visuals and in further depth, focusing on the features].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  <w:shd w:val="clear" w:color="auto" w:fill="FFFFFF"/>
        </w:rPr>
        <w:t>You can download our app directly from the App Store</w:t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 and Google play</w:t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Fonts w:ascii="Tahoma" w:hAnsi="Tahoma" w:cs="Tahoma"/>
          <w:color w:val="797A80"/>
          <w:sz w:val="26"/>
          <w:szCs w:val="26"/>
        </w:rPr>
        <w:br/>
      </w:r>
      <w:r w:rsidRPr="0078369C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[add CTA button to download the App]</w:t>
      </w:r>
      <w:bookmarkEnd w:id="0"/>
    </w:p>
    <w:sectPr w:rsidR="0002241A" w:rsidRPr="0078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zN7YwNzMzMjVQ0lEKTi0uzszPAykwrAUAf1SFZywAAAA="/>
  </w:docVars>
  <w:rsids>
    <w:rsidRoot w:val="00D417A1"/>
    <w:rsid w:val="0002241A"/>
    <w:rsid w:val="0078369C"/>
    <w:rsid w:val="00D4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09F5E-5D65-4647-8024-8B90AD50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41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2020-01-20T10:58:00Z</dcterms:created>
  <dcterms:modified xsi:type="dcterms:W3CDTF">2020-02-07T13:11:00Z</dcterms:modified>
</cp:coreProperties>
</file>